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49B" w:rsidRDefault="00A53B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254522</wp:posOffset>
                </wp:positionV>
                <wp:extent cx="6165410" cy="2503283"/>
                <wp:effectExtent l="0" t="0" r="26035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410" cy="25032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49B" w:rsidRPr="0051649B" w:rsidRDefault="0051649B" w:rsidP="005164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49B">
                              <w:rPr>
                                <w:b/>
                                <w:bCs/>
                              </w:rPr>
                              <w:t>Appel à candidature</w:t>
                            </w:r>
                            <w:r w:rsidR="00755B17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:rsidR="00A53B7F" w:rsidRDefault="00A53B7F" w:rsidP="0051649B">
                            <w:pPr>
                              <w:jc w:val="center"/>
                            </w:pPr>
                          </w:p>
                          <w:p w:rsidR="0051649B" w:rsidRPr="00755B17" w:rsidRDefault="00755B17" w:rsidP="005164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Formation</w:t>
                            </w:r>
                            <w:r w:rsidR="0051649B">
                              <w:t xml:space="preserve"> « </w:t>
                            </w:r>
                            <w:r w:rsidR="0051649B" w:rsidRPr="00755B17">
                              <w:rPr>
                                <w:b/>
                                <w:bCs/>
                              </w:rPr>
                              <w:t xml:space="preserve">Expert conseil spécialisé dans le développement durable et maîtrisant le Pacte mondial » </w:t>
                            </w:r>
                          </w:p>
                          <w:p w:rsidR="0051649B" w:rsidRDefault="0051649B" w:rsidP="0051649B">
                            <w:pPr>
                              <w:jc w:val="center"/>
                            </w:pPr>
                            <w:r>
                              <w:t xml:space="preserve">Elle se déroulera du </w:t>
                            </w:r>
                            <w:r w:rsidR="00755B17">
                              <w:t>10</w:t>
                            </w:r>
                            <w:r>
                              <w:t>/0</w:t>
                            </w:r>
                            <w:r w:rsidR="00755B17">
                              <w:t>2</w:t>
                            </w:r>
                            <w:r>
                              <w:t xml:space="preserve">/25 au 24/07/25 (6 mois). Cette formation sera délivrée à distance via internet, et sera rythmée par des visioconférences. </w:t>
                            </w:r>
                          </w:p>
                          <w:p w:rsidR="0051649B" w:rsidRDefault="0051649B" w:rsidP="0051649B">
                            <w:pPr>
                              <w:jc w:val="center"/>
                            </w:pPr>
                            <w:r>
                              <w:t xml:space="preserve">Si vous souhaitez vous inscrire, je vous remercie de me renvoyer le bulletin d’inscription en PJ à l’adresse mail suivante : </w:t>
                            </w:r>
                            <w:hyperlink r:id="rId4" w:history="1">
                              <w:r w:rsidR="00755B17" w:rsidRPr="002F6CF1">
                                <w:rPr>
                                  <w:rStyle w:val="Lienhypertexte"/>
                                </w:rPr>
                                <w:t>elisabeth.tchea@institut-experts-internationaux.com</w:t>
                              </w:r>
                            </w:hyperlink>
                            <w:r w:rsidR="00755B17">
                              <w:t xml:space="preserve">; </w:t>
                            </w:r>
                            <w:hyperlink r:id="rId5" w:history="1">
                              <w:r w:rsidR="00755B17" w:rsidRPr="002F6CF1">
                                <w:rPr>
                                  <w:rStyle w:val="Lienhypertexte"/>
                                </w:rPr>
                                <w:t>khalifa@cafexsenegal.com</w:t>
                              </w:r>
                            </w:hyperlink>
                            <w:r w:rsidR="00162AAF">
                              <w:t> ;</w:t>
                            </w:r>
                            <w:bookmarkStart w:id="0" w:name="_GoBack"/>
                            <w:bookmarkEnd w:id="0"/>
                            <w:r w:rsidR="00162AAF">
                              <w:t xml:space="preserve"> site web : </w:t>
                            </w:r>
                            <w:hyperlink r:id="rId6" w:history="1">
                              <w:r w:rsidR="00162AAF" w:rsidRPr="002F6CF1">
                                <w:rPr>
                                  <w:rStyle w:val="Lienhypertexte"/>
                                </w:rPr>
                                <w:t>www.cafexsenegal.com</w:t>
                              </w:r>
                            </w:hyperlink>
                          </w:p>
                          <w:p w:rsidR="00162AAF" w:rsidRDefault="00162AAF" w:rsidP="0051649B">
                            <w:pPr>
                              <w:jc w:val="center"/>
                            </w:pPr>
                          </w:p>
                          <w:p w:rsidR="00755B17" w:rsidRDefault="00755B17" w:rsidP="0051649B">
                            <w:pPr>
                              <w:jc w:val="center"/>
                            </w:pPr>
                          </w:p>
                          <w:p w:rsidR="0051649B" w:rsidRDefault="0051649B" w:rsidP="0051649B">
                            <w:pPr>
                              <w:jc w:val="center"/>
                            </w:pPr>
                          </w:p>
                          <w:p w:rsidR="0051649B" w:rsidRDefault="0051649B" w:rsidP="0051649B">
                            <w:pPr>
                              <w:jc w:val="center"/>
                            </w:pPr>
                            <w:r>
                              <w:t>https://experts-internationaux.com/produit/formation-global-compact-session-9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0;margin-top:20.05pt;width:485.45pt;height:197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51649B" w:rsidRPr="0051649B" w:rsidRDefault="0051649B" w:rsidP="005164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49B">
                        <w:rPr>
                          <w:b/>
                          <w:bCs/>
                        </w:rPr>
                        <w:t>Appel à candidature</w:t>
                      </w:r>
                      <w:r w:rsidR="00755B17">
                        <w:rPr>
                          <w:b/>
                          <w:bCs/>
                        </w:rPr>
                        <w:t xml:space="preserve"> 2025</w:t>
                      </w:r>
                    </w:p>
                    <w:p w:rsidR="00A53B7F" w:rsidRDefault="00A53B7F" w:rsidP="0051649B">
                      <w:pPr>
                        <w:jc w:val="center"/>
                      </w:pPr>
                    </w:p>
                    <w:p w:rsidR="0051649B" w:rsidRPr="00755B17" w:rsidRDefault="00755B17" w:rsidP="0051649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Formation</w:t>
                      </w:r>
                      <w:r w:rsidR="0051649B">
                        <w:t xml:space="preserve"> « </w:t>
                      </w:r>
                      <w:r w:rsidR="0051649B" w:rsidRPr="00755B17">
                        <w:rPr>
                          <w:b/>
                          <w:bCs/>
                        </w:rPr>
                        <w:t xml:space="preserve">Expert conseil spécialisé dans le développement durable et maîtrisant le Pacte mondial » </w:t>
                      </w:r>
                    </w:p>
                    <w:p w:rsidR="0051649B" w:rsidRDefault="0051649B" w:rsidP="0051649B">
                      <w:pPr>
                        <w:jc w:val="center"/>
                      </w:pPr>
                      <w:r>
                        <w:t xml:space="preserve">Elle se déroulera du </w:t>
                      </w:r>
                      <w:r w:rsidR="00755B17">
                        <w:t>10</w:t>
                      </w:r>
                      <w:r>
                        <w:t>/0</w:t>
                      </w:r>
                      <w:r w:rsidR="00755B17">
                        <w:t>2</w:t>
                      </w:r>
                      <w:r>
                        <w:t xml:space="preserve">/25 au 24/07/25 (6 mois). Cette formation sera délivrée à distance via internet, et sera rythmée par des visioconférences. </w:t>
                      </w:r>
                    </w:p>
                    <w:p w:rsidR="0051649B" w:rsidRDefault="0051649B" w:rsidP="0051649B">
                      <w:pPr>
                        <w:jc w:val="center"/>
                      </w:pPr>
                      <w:r>
                        <w:t xml:space="preserve">Si vous souhaitez vous inscrire, je vous remercie de me renvoyer le bulletin d’inscription en PJ à l’adresse mail suivante : </w:t>
                      </w:r>
                      <w:hyperlink r:id="rId7" w:history="1">
                        <w:r w:rsidR="00755B17" w:rsidRPr="002F6CF1">
                          <w:rPr>
                            <w:rStyle w:val="Lienhypertexte"/>
                          </w:rPr>
                          <w:t>elisabeth.tchea@institut-experts-internationaux.com</w:t>
                        </w:r>
                      </w:hyperlink>
                      <w:r w:rsidR="00755B17">
                        <w:t xml:space="preserve">; </w:t>
                      </w:r>
                      <w:hyperlink r:id="rId8" w:history="1">
                        <w:r w:rsidR="00755B17" w:rsidRPr="002F6CF1">
                          <w:rPr>
                            <w:rStyle w:val="Lienhypertexte"/>
                          </w:rPr>
                          <w:t>khalifa@cafexsenegal.com</w:t>
                        </w:r>
                      </w:hyperlink>
                      <w:r w:rsidR="00162AAF">
                        <w:t> ;</w:t>
                      </w:r>
                      <w:bookmarkStart w:id="1" w:name="_GoBack"/>
                      <w:bookmarkEnd w:id="1"/>
                      <w:r w:rsidR="00162AAF">
                        <w:t xml:space="preserve"> site web : </w:t>
                      </w:r>
                      <w:hyperlink r:id="rId9" w:history="1">
                        <w:r w:rsidR="00162AAF" w:rsidRPr="002F6CF1">
                          <w:rPr>
                            <w:rStyle w:val="Lienhypertexte"/>
                          </w:rPr>
                          <w:t>www.cafexsenegal.com</w:t>
                        </w:r>
                      </w:hyperlink>
                    </w:p>
                    <w:p w:rsidR="00162AAF" w:rsidRDefault="00162AAF" w:rsidP="0051649B">
                      <w:pPr>
                        <w:jc w:val="center"/>
                      </w:pPr>
                    </w:p>
                    <w:p w:rsidR="00755B17" w:rsidRDefault="00755B17" w:rsidP="0051649B">
                      <w:pPr>
                        <w:jc w:val="center"/>
                      </w:pPr>
                    </w:p>
                    <w:p w:rsidR="0051649B" w:rsidRDefault="0051649B" w:rsidP="0051649B">
                      <w:pPr>
                        <w:jc w:val="center"/>
                      </w:pPr>
                    </w:p>
                    <w:p w:rsidR="0051649B" w:rsidRDefault="0051649B" w:rsidP="0051649B">
                      <w:pPr>
                        <w:jc w:val="center"/>
                      </w:pPr>
                      <w:r>
                        <w:t>https://experts-internationaux.com/produit/formation-global-compact-session-9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285115</wp:posOffset>
                </wp:positionV>
                <wp:extent cx="1031875" cy="542925"/>
                <wp:effectExtent l="0" t="0" r="1587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B7F" w:rsidRDefault="00A53B7F" w:rsidP="00A53B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3FC5F" wp14:editId="1CD07651">
                                  <wp:extent cx="684210" cy="385445"/>
                                  <wp:effectExtent l="0" t="0" r="190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8208" cy="393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3" o:spid="_x0000_s1027" style="position:absolute;margin-left:388.9pt;margin-top:22.45pt;width:81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A53B7F" w:rsidRDefault="00A53B7F" w:rsidP="00A53B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23FC5F" wp14:editId="1CD07651">
                            <wp:extent cx="684210" cy="385445"/>
                            <wp:effectExtent l="0" t="0" r="190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8208" cy="393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51649B" w:rsidRDefault="00A53B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290736</wp:posOffset>
                </wp:positionH>
                <wp:positionV relativeFrom="paragraph">
                  <wp:posOffset>32146</wp:posOffset>
                </wp:positionV>
                <wp:extent cx="1068309" cy="520574"/>
                <wp:effectExtent l="0" t="0" r="1778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09" cy="520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EF" w:rsidRDefault="007422EF" w:rsidP="007422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9A657" wp14:editId="52803607">
                                  <wp:extent cx="873125" cy="429895"/>
                                  <wp:effectExtent l="0" t="0" r="3175" b="825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125" cy="42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22.9pt;margin-top:2.55pt;width:84.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" fillcolor="white [3201]" strokecolor="#70ad47 [3209]" strokeweight="1pt">
                <v:textbox>
                  <w:txbxContent>
                    <w:p w:rsidR="007422EF" w:rsidRDefault="007422EF" w:rsidP="007422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59A657" wp14:editId="52803607">
                            <wp:extent cx="873125" cy="429895"/>
                            <wp:effectExtent l="0" t="0" r="3175" b="825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3125" cy="42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51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9B"/>
    <w:rsid w:val="00162AAF"/>
    <w:rsid w:val="0051649B"/>
    <w:rsid w:val="007422EF"/>
    <w:rsid w:val="00755B17"/>
    <w:rsid w:val="00A5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5111"/>
  <w15:chartTrackingRefBased/>
  <w15:docId w15:val="{F2990FFD-511E-495E-A595-C1775843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55B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fa@cafexsenega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isabeth.tchea@institut-experts-internationaux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fexsenegal.com" TargetMode="External"/><Relationship Id="rId11" Type="http://schemas.openxmlformats.org/officeDocument/2006/relationships/image" Target="media/image2.emf"/><Relationship Id="rId5" Type="http://schemas.openxmlformats.org/officeDocument/2006/relationships/hyperlink" Target="mailto:khalifa@cafexsenegal.com" TargetMode="External"/><Relationship Id="rId10" Type="http://schemas.openxmlformats.org/officeDocument/2006/relationships/image" Target="media/image1.png"/><Relationship Id="rId4" Type="http://schemas.openxmlformats.org/officeDocument/2006/relationships/hyperlink" Target="mailto:elisabeth.tchea@institut-experts-internationaux.com" TargetMode="External"/><Relationship Id="rId9" Type="http://schemas.openxmlformats.org/officeDocument/2006/relationships/hyperlink" Target="http://www.cafexseneg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Khalifa MBOUP</dc:creator>
  <cp:keywords/>
  <dc:description/>
  <cp:lastModifiedBy>Khalifa MBOUP</cp:lastModifiedBy>
  <cp:revision>3</cp:revision>
  <dcterms:created xsi:type="dcterms:W3CDTF">2025-01-22T13:34:00Z</dcterms:created>
  <dcterms:modified xsi:type="dcterms:W3CDTF">2025-01-22T14:02:00Z</dcterms:modified>
</cp:coreProperties>
</file>